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E5" w:rsidRPr="006A48E5" w:rsidRDefault="006A48E5" w:rsidP="006A4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4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Sprawdź czy jesteś w spisie wyborców</w:t>
      </w:r>
    </w:p>
    <w:p w:rsidR="006A48E5" w:rsidRDefault="006A48E5" w:rsidP="006A48E5">
      <w:pPr>
        <w:pStyle w:val="NormalnyWeb"/>
      </w:pPr>
    </w:p>
    <w:p w:rsidR="006A48E5" w:rsidRDefault="006A48E5" w:rsidP="00263BF7">
      <w:pPr>
        <w:pStyle w:val="NormalnyWeb"/>
        <w:jc w:val="both"/>
      </w:pPr>
      <w:r>
        <w:t>Wójt Gminy w Iłowie informuje mieszkańców, że każdy wyborca może sprawdzić w Urzędzie Gminy w Iłowie, I piętro, pokój nr 16 – czy został uwzględniony w spisie osób uprawnionych do głosowania w wyborach do Sejmu i Senatu RP w dniu 25 października 2015 r.</w:t>
      </w:r>
    </w:p>
    <w:p w:rsidR="006A48E5" w:rsidRDefault="006A48E5" w:rsidP="00263BF7">
      <w:pPr>
        <w:pStyle w:val="NormalnyWeb"/>
        <w:jc w:val="both"/>
      </w:pPr>
      <w:r>
        <w:t xml:space="preserve">Sprawdzenia można dokonać od 5 do 19 października 2015 r. w godzinach pracy urzędu, </w:t>
      </w:r>
      <w:proofErr w:type="spellStart"/>
      <w:r>
        <w:t>tj</w:t>
      </w:r>
      <w:proofErr w:type="spellEnd"/>
      <w:r>
        <w:t>: 7.3</w:t>
      </w:r>
      <w:r w:rsidR="00665071">
        <w:t>0-15</w:t>
      </w:r>
      <w:r>
        <w:t>.</w:t>
      </w:r>
      <w:r w:rsidR="00665071">
        <w:t>3</w:t>
      </w:r>
      <w:r>
        <w:t>0</w:t>
      </w:r>
    </w:p>
    <w:p w:rsidR="00B1138C" w:rsidRDefault="00B1138C"/>
    <w:p w:rsidR="008218AD" w:rsidRDefault="006A48E5">
      <w:r>
        <w:rPr>
          <w:noProof/>
          <w:lang w:eastAsia="pl-PL"/>
        </w:rPr>
        <w:drawing>
          <wp:inline distT="0" distB="0" distL="0" distR="0">
            <wp:extent cx="5760720" cy="2720340"/>
            <wp:effectExtent l="0" t="0" r="0" b="3810"/>
            <wp:docPr id="1" name="Obraz 1" descr="wy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D" w:rsidRPr="008218AD" w:rsidRDefault="008218AD" w:rsidP="008218AD"/>
    <w:p w:rsidR="006A48E5" w:rsidRPr="008218AD" w:rsidRDefault="006A48E5" w:rsidP="008218AD">
      <w:bookmarkStart w:id="0" w:name="_GoBack"/>
      <w:bookmarkEnd w:id="0"/>
    </w:p>
    <w:sectPr w:rsidR="006A48E5" w:rsidRPr="0082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E5"/>
    <w:rsid w:val="00263BF7"/>
    <w:rsid w:val="003D2A70"/>
    <w:rsid w:val="00665071"/>
    <w:rsid w:val="006A48E5"/>
    <w:rsid w:val="008218AD"/>
    <w:rsid w:val="00B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4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48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4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48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2015-10-06T09:37:00Z</dcterms:created>
  <dcterms:modified xsi:type="dcterms:W3CDTF">2015-10-06T10:46:00Z</dcterms:modified>
</cp:coreProperties>
</file>