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FF" w:rsidRDefault="00B01DFF" w:rsidP="003E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BA9" w:rsidRDefault="00346BA9" w:rsidP="003E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A7" w:rsidRPr="003E3952" w:rsidRDefault="00271DDC" w:rsidP="003E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104/XVIII/ </w:t>
      </w:r>
      <w:r w:rsidR="00F44B26">
        <w:rPr>
          <w:rFonts w:ascii="Times New Roman" w:hAnsi="Times New Roman" w:cs="Times New Roman"/>
          <w:b/>
          <w:sz w:val="24"/>
          <w:szCs w:val="24"/>
        </w:rPr>
        <w:t>2012</w:t>
      </w:r>
    </w:p>
    <w:p w:rsidR="003E3952" w:rsidRDefault="003E3952" w:rsidP="003E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52" w:rsidRPr="003E3952" w:rsidRDefault="003E3952" w:rsidP="003E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52" w:rsidRPr="003E3952" w:rsidRDefault="00260D87" w:rsidP="003E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w Iłowie z dnia 22</w:t>
      </w:r>
      <w:r w:rsidR="003E3952" w:rsidRPr="003E3952">
        <w:rPr>
          <w:rFonts w:ascii="Times New Roman" w:hAnsi="Times New Roman" w:cs="Times New Roman"/>
          <w:b/>
          <w:sz w:val="24"/>
          <w:szCs w:val="24"/>
        </w:rPr>
        <w:t xml:space="preserve"> maj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E3952" w:rsidRPr="003E3952">
        <w:rPr>
          <w:rFonts w:ascii="Times New Roman" w:hAnsi="Times New Roman" w:cs="Times New Roman"/>
          <w:b/>
          <w:sz w:val="24"/>
          <w:szCs w:val="24"/>
        </w:rPr>
        <w:t xml:space="preserve"> 2012r</w:t>
      </w:r>
    </w:p>
    <w:p w:rsidR="003E3952" w:rsidRPr="003E3952" w:rsidRDefault="003E3952" w:rsidP="003E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DC" w:rsidRDefault="003E3952" w:rsidP="00271D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E3952">
        <w:rPr>
          <w:rFonts w:ascii="Times New Roman" w:hAnsi="Times New Roman" w:cs="Times New Roman"/>
          <w:b/>
          <w:sz w:val="24"/>
          <w:szCs w:val="24"/>
        </w:rPr>
        <w:t xml:space="preserve">w sprawie: </w:t>
      </w:r>
    </w:p>
    <w:p w:rsidR="003E3952" w:rsidRPr="003E3952" w:rsidRDefault="003E3952" w:rsidP="00271DDC">
      <w:pPr>
        <w:pStyle w:val="Bezodstpw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E3952">
        <w:rPr>
          <w:rFonts w:ascii="Times New Roman" w:hAnsi="Times New Roman" w:cs="Times New Roman"/>
          <w:b/>
          <w:sz w:val="24"/>
          <w:szCs w:val="24"/>
        </w:rPr>
        <w:t>absolutorium za rok 2011 dla Wójta Gminy Iłów</w:t>
      </w:r>
    </w:p>
    <w:p w:rsidR="003E3952" w:rsidRDefault="003E3952" w:rsidP="003E39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46BA9" w:rsidRDefault="00346BA9" w:rsidP="003E39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E3952" w:rsidRDefault="003E3952" w:rsidP="003E39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E3952" w:rsidRDefault="003E3952" w:rsidP="003E39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B9408B">
        <w:rPr>
          <w:rFonts w:ascii="Times New Roman" w:hAnsi="Times New Roman" w:cs="Times New Roman"/>
          <w:sz w:val="24"/>
          <w:szCs w:val="24"/>
        </w:rPr>
        <w:t xml:space="preserve">podstawie art. 18 ust. 2 pkt. 4 i art. 28a ust. 1 i 2 </w:t>
      </w:r>
      <w:r>
        <w:rPr>
          <w:rFonts w:ascii="Times New Roman" w:hAnsi="Times New Roman" w:cs="Times New Roman"/>
          <w:sz w:val="24"/>
          <w:szCs w:val="24"/>
        </w:rPr>
        <w:t>ustawy z dnia 08 marca 1990r o samorząd</w:t>
      </w:r>
      <w:r w:rsidR="003C2141">
        <w:rPr>
          <w:rFonts w:ascii="Times New Roman" w:hAnsi="Times New Roman" w:cs="Times New Roman"/>
          <w:sz w:val="24"/>
          <w:szCs w:val="24"/>
        </w:rPr>
        <w:t>zie gminnym/tekst jedn.</w:t>
      </w:r>
      <w:r w:rsidR="00B9408B">
        <w:rPr>
          <w:rFonts w:ascii="Times New Roman" w:hAnsi="Times New Roman" w:cs="Times New Roman"/>
          <w:sz w:val="24"/>
          <w:szCs w:val="24"/>
        </w:rPr>
        <w:t xml:space="preserve"> Dz. U. z 2001r N</w:t>
      </w:r>
      <w:r>
        <w:rPr>
          <w:rFonts w:ascii="Times New Roman" w:hAnsi="Times New Roman" w:cs="Times New Roman"/>
          <w:sz w:val="24"/>
          <w:szCs w:val="24"/>
        </w:rPr>
        <w:t>r 142</w:t>
      </w:r>
      <w:r w:rsidR="003C2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280">
        <w:rPr>
          <w:rFonts w:ascii="Times New Roman" w:hAnsi="Times New Roman" w:cs="Times New Roman"/>
          <w:sz w:val="24"/>
          <w:szCs w:val="24"/>
        </w:rPr>
        <w:t xml:space="preserve">poz. 1591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740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74091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mianami/ oraz art. </w:t>
      </w:r>
      <w:r w:rsidR="00A74091">
        <w:rPr>
          <w:rFonts w:ascii="Times New Roman" w:hAnsi="Times New Roman" w:cs="Times New Roman"/>
          <w:sz w:val="24"/>
          <w:szCs w:val="24"/>
        </w:rPr>
        <w:t>271 ust. 1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2009r </w:t>
      </w:r>
      <w:r w:rsidR="00B9408B">
        <w:rPr>
          <w:rFonts w:ascii="Times New Roman" w:hAnsi="Times New Roman" w:cs="Times New Roman"/>
          <w:sz w:val="24"/>
          <w:szCs w:val="24"/>
        </w:rPr>
        <w:t xml:space="preserve">o finansach publicznych </w:t>
      </w:r>
      <w:r w:rsidR="00A74091">
        <w:rPr>
          <w:rFonts w:ascii="Times New Roman" w:hAnsi="Times New Roman" w:cs="Times New Roman"/>
          <w:sz w:val="24"/>
          <w:szCs w:val="24"/>
        </w:rPr>
        <w:t>(Dz. U. Nr 157 poz. 1240</w:t>
      </w:r>
      <w:r w:rsidR="00B9408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9408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940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08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</w:t>
      </w:r>
      <w:r w:rsidR="00B940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Rada Gminy </w:t>
      </w:r>
      <w:r w:rsidR="00F320D4">
        <w:rPr>
          <w:rFonts w:ascii="Times New Roman" w:hAnsi="Times New Roman" w:cs="Times New Roman"/>
          <w:sz w:val="24"/>
          <w:szCs w:val="24"/>
        </w:rPr>
        <w:t xml:space="preserve">w Iłowie </w:t>
      </w:r>
      <w:r w:rsidR="00B626F2">
        <w:rPr>
          <w:rFonts w:ascii="Times New Roman" w:hAnsi="Times New Roman" w:cs="Times New Roman"/>
          <w:sz w:val="24"/>
          <w:szCs w:val="24"/>
        </w:rPr>
        <w:t>uchwala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="00B626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3E3952" w:rsidRDefault="003E3952" w:rsidP="003E3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75E8" w:rsidRDefault="00E575E8" w:rsidP="003E3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3952" w:rsidRDefault="003E3952" w:rsidP="003E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52">
        <w:rPr>
          <w:rFonts w:ascii="Times New Roman" w:hAnsi="Times New Roman" w:cs="Times New Roman"/>
          <w:b/>
          <w:sz w:val="24"/>
          <w:szCs w:val="24"/>
        </w:rPr>
        <w:t>§ 1</w:t>
      </w:r>
    </w:p>
    <w:p w:rsidR="003E3952" w:rsidRDefault="003E3952" w:rsidP="003E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5E8" w:rsidRDefault="00E575E8" w:rsidP="003E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52" w:rsidRDefault="003E3952" w:rsidP="003E39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rozpatrzeniu sprawozdania z wykonania budżetu gminy za 2011 rok oraz zapoznaniu się z opinią Regionalnej Izby Obrachunkowej w Warszawie –Zespół Płock, na wniosek Komisji Rewizyjnej Rady Gminy Iłów – </w:t>
      </w:r>
      <w:r>
        <w:rPr>
          <w:rFonts w:ascii="Times New Roman" w:hAnsi="Times New Roman" w:cs="Times New Roman"/>
          <w:b/>
          <w:sz w:val="24"/>
          <w:szCs w:val="24"/>
        </w:rPr>
        <w:t>Rada Gminy udziela Wójtowi Gminy Iłów absolutorium z tytułu wykonania budżetu Gminy za 2011 rok.</w:t>
      </w:r>
    </w:p>
    <w:p w:rsidR="003E3952" w:rsidRDefault="003E3952" w:rsidP="003E39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575E8" w:rsidRDefault="00E575E8" w:rsidP="003E39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E3952" w:rsidRDefault="003E3952" w:rsidP="003E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E3952" w:rsidRDefault="003E3952" w:rsidP="003E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5E8" w:rsidRDefault="00E575E8" w:rsidP="003E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D87" w:rsidRDefault="00260D87" w:rsidP="003E39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60D87" w:rsidRDefault="00260D87" w:rsidP="003E3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0D87" w:rsidRDefault="00260D87" w:rsidP="003E39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Uzasadnieniem dla uchwały jest opinia Komisji Rewizyjnej w sprawie wykonania </w:t>
      </w:r>
    </w:p>
    <w:p w:rsidR="00260D87" w:rsidRPr="003E3952" w:rsidRDefault="00260D87" w:rsidP="00684D4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budżetu za 2011 rok.</w:t>
      </w:r>
    </w:p>
    <w:p w:rsidR="003E3952" w:rsidRPr="003E3952" w:rsidRDefault="003E3952" w:rsidP="003E39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3952" w:rsidRPr="003E3952" w:rsidSect="00F4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952"/>
    <w:rsid w:val="00260D87"/>
    <w:rsid w:val="00271DDC"/>
    <w:rsid w:val="00346BA9"/>
    <w:rsid w:val="003C2141"/>
    <w:rsid w:val="003E3952"/>
    <w:rsid w:val="005F4CDC"/>
    <w:rsid w:val="00684D40"/>
    <w:rsid w:val="009544A0"/>
    <w:rsid w:val="00997849"/>
    <w:rsid w:val="00A74091"/>
    <w:rsid w:val="00B01DFF"/>
    <w:rsid w:val="00B626F2"/>
    <w:rsid w:val="00B9408B"/>
    <w:rsid w:val="00DB1615"/>
    <w:rsid w:val="00E575E8"/>
    <w:rsid w:val="00EF2280"/>
    <w:rsid w:val="00F320D4"/>
    <w:rsid w:val="00F44B26"/>
    <w:rsid w:val="00F4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39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791</Characters>
  <Application>Microsoft Office Word</Application>
  <DocSecurity>0</DocSecurity>
  <Lines>6</Lines>
  <Paragraphs>1</Paragraphs>
  <ScaleCrop>false</ScaleCrop>
  <Company>Urząd Gminy w Iłowie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azakowska</dc:creator>
  <cp:keywords/>
  <dc:description/>
  <cp:lastModifiedBy>A2</cp:lastModifiedBy>
  <cp:revision>19</cp:revision>
  <cp:lastPrinted>2012-05-09T07:32:00Z</cp:lastPrinted>
  <dcterms:created xsi:type="dcterms:W3CDTF">2012-05-09T06:42:00Z</dcterms:created>
  <dcterms:modified xsi:type="dcterms:W3CDTF">2012-06-06T10:11:00Z</dcterms:modified>
</cp:coreProperties>
</file>