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6D" w:rsidRDefault="007F49A2" w:rsidP="0077296D">
      <w:pPr>
        <w:rPr>
          <w:sz w:val="22"/>
          <w:szCs w:val="22"/>
        </w:rPr>
      </w:pPr>
      <w:r>
        <w:rPr>
          <w:sz w:val="22"/>
          <w:szCs w:val="22"/>
        </w:rPr>
        <w:t>Projekt</w:t>
      </w:r>
      <w:r w:rsidR="0077296D">
        <w:rPr>
          <w:sz w:val="22"/>
          <w:szCs w:val="22"/>
        </w:rPr>
        <w:tab/>
      </w:r>
      <w:r w:rsidR="0077296D">
        <w:rPr>
          <w:sz w:val="22"/>
          <w:szCs w:val="22"/>
        </w:rPr>
        <w:tab/>
      </w:r>
      <w:r w:rsidR="0077296D">
        <w:rPr>
          <w:sz w:val="22"/>
          <w:szCs w:val="22"/>
        </w:rPr>
        <w:tab/>
      </w:r>
      <w:r w:rsidR="0077296D">
        <w:rPr>
          <w:sz w:val="22"/>
          <w:szCs w:val="22"/>
        </w:rPr>
        <w:tab/>
      </w:r>
      <w:r w:rsidR="0077296D">
        <w:rPr>
          <w:sz w:val="22"/>
          <w:szCs w:val="22"/>
        </w:rPr>
        <w:tab/>
      </w:r>
      <w:r w:rsidR="0077296D">
        <w:rPr>
          <w:sz w:val="22"/>
          <w:szCs w:val="22"/>
        </w:rPr>
        <w:tab/>
      </w:r>
      <w:r w:rsidR="0077296D">
        <w:rPr>
          <w:sz w:val="22"/>
          <w:szCs w:val="22"/>
        </w:rPr>
        <w:tab/>
      </w:r>
      <w:r w:rsidR="0077296D">
        <w:rPr>
          <w:sz w:val="22"/>
          <w:szCs w:val="22"/>
        </w:rPr>
        <w:tab/>
      </w:r>
      <w:r w:rsidR="0077296D">
        <w:rPr>
          <w:sz w:val="22"/>
          <w:szCs w:val="22"/>
        </w:rPr>
        <w:tab/>
        <w:t>zał. Nr 3</w:t>
      </w:r>
    </w:p>
    <w:p w:rsidR="0077296D" w:rsidRDefault="0077296D" w:rsidP="0077296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uzasadnienia uchwały</w:t>
      </w:r>
    </w:p>
    <w:p w:rsidR="0077296D" w:rsidRDefault="008F493C" w:rsidP="0077296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Rady Gminy Iłów</w:t>
      </w:r>
      <w:bookmarkStart w:id="0" w:name="_GoBack"/>
      <w:bookmarkEnd w:id="0"/>
    </w:p>
    <w:p w:rsidR="00565DC1" w:rsidRDefault="0077296D" w:rsidP="0077296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 sprawie okręgów wyborczych</w:t>
      </w:r>
    </w:p>
    <w:p w:rsidR="00565DC1" w:rsidRDefault="00565DC1">
      <w:pPr>
        <w:rPr>
          <w:sz w:val="22"/>
          <w:szCs w:val="22"/>
        </w:rPr>
      </w:pPr>
    </w:p>
    <w:p w:rsidR="00565DC1" w:rsidRDefault="00565DC1">
      <w:pPr>
        <w:rPr>
          <w:sz w:val="22"/>
          <w:szCs w:val="22"/>
        </w:rPr>
      </w:pPr>
    </w:p>
    <w:p w:rsidR="00B5587E" w:rsidRPr="00B923E0" w:rsidRDefault="00B923E0" w:rsidP="00B5587E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2659">
        <w:rPr>
          <w:b/>
          <w:sz w:val="22"/>
          <w:szCs w:val="22"/>
        </w:rPr>
        <w:t>419.46</w:t>
      </w:r>
    </w:p>
    <w:p w:rsidR="00B5587E" w:rsidRDefault="00B5587E" w:rsidP="00B5587E">
      <w:pPr>
        <w:rPr>
          <w:sz w:val="22"/>
          <w:szCs w:val="22"/>
        </w:rPr>
      </w:pPr>
      <w:r>
        <w:rPr>
          <w:sz w:val="22"/>
          <w:szCs w:val="22"/>
        </w:rPr>
        <w:t>jednolita norma przedstawicielstwa</w:t>
      </w:r>
    </w:p>
    <w:p w:rsidR="00565DC1" w:rsidRDefault="00565DC1">
      <w:pPr>
        <w:rPr>
          <w:sz w:val="22"/>
          <w:szCs w:val="22"/>
        </w:rPr>
      </w:pPr>
    </w:p>
    <w:p w:rsidR="00565DC1" w:rsidRDefault="00565DC1">
      <w:pPr>
        <w:rPr>
          <w:sz w:val="22"/>
          <w:szCs w:val="22"/>
        </w:rPr>
      </w:pPr>
    </w:p>
    <w:p w:rsidR="00565DC1" w:rsidRDefault="00565DC1">
      <w:pPr>
        <w:rPr>
          <w:sz w:val="22"/>
          <w:szCs w:val="22"/>
        </w:rPr>
      </w:pPr>
    </w:p>
    <w:tbl>
      <w:tblPr>
        <w:tblStyle w:val="Tabela-Siatka"/>
        <w:tblW w:w="106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260"/>
        <w:gridCol w:w="4500"/>
        <w:gridCol w:w="1440"/>
        <w:gridCol w:w="1980"/>
        <w:gridCol w:w="1440"/>
      </w:tblGrid>
      <w:tr w:rsidR="00B5587E">
        <w:tc>
          <w:tcPr>
            <w:tcW w:w="1260" w:type="dxa"/>
          </w:tcPr>
          <w:p w:rsidR="00B5587E" w:rsidRDefault="00B5587E" w:rsidP="00565DC1">
            <w:pPr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okręgu wyborczego</w:t>
            </w:r>
          </w:p>
        </w:tc>
        <w:tc>
          <w:tcPr>
            <w:tcW w:w="4500" w:type="dxa"/>
          </w:tcPr>
          <w:p w:rsidR="00B5587E" w:rsidRDefault="00B5587E" w:rsidP="00B55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Granice okręgu wyborczego</w:t>
            </w:r>
          </w:p>
        </w:tc>
        <w:tc>
          <w:tcPr>
            <w:tcW w:w="1440" w:type="dxa"/>
          </w:tcPr>
          <w:p w:rsidR="00B5587E" w:rsidRDefault="00B5587E" w:rsidP="00B5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mieszkańców </w:t>
            </w:r>
          </w:p>
          <w:p w:rsidR="00B5587E" w:rsidRDefault="00B5587E" w:rsidP="00B5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okręgu wyborczym</w:t>
            </w:r>
          </w:p>
        </w:tc>
        <w:tc>
          <w:tcPr>
            <w:tcW w:w="1980" w:type="dxa"/>
          </w:tcPr>
          <w:p w:rsidR="00B5587E" w:rsidRDefault="00B5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Okręgowy współczynnik normy przedstawicielstwa </w:t>
            </w:r>
          </w:p>
        </w:tc>
        <w:tc>
          <w:tcPr>
            <w:tcW w:w="1440" w:type="dxa"/>
          </w:tcPr>
          <w:p w:rsidR="00B5587E" w:rsidRDefault="00B5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wybieranych radnych</w:t>
            </w:r>
          </w:p>
        </w:tc>
      </w:tr>
      <w:tr w:rsidR="00B5587E">
        <w:tc>
          <w:tcPr>
            <w:tcW w:w="1260" w:type="dxa"/>
          </w:tcPr>
          <w:p w:rsidR="00B5587E" w:rsidRDefault="0095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5587E" w:rsidRDefault="00B5587E">
            <w:pPr>
              <w:rPr>
                <w:sz w:val="22"/>
                <w:szCs w:val="22"/>
              </w:rPr>
            </w:pPr>
          </w:p>
          <w:p w:rsidR="00B5587E" w:rsidRDefault="00B5587E">
            <w:pPr>
              <w:rPr>
                <w:sz w:val="22"/>
                <w:szCs w:val="22"/>
              </w:rPr>
            </w:pPr>
          </w:p>
          <w:p w:rsidR="00B5587E" w:rsidRDefault="00B5587E">
            <w:pPr>
              <w:rPr>
                <w:sz w:val="22"/>
                <w:szCs w:val="22"/>
              </w:rPr>
            </w:pPr>
          </w:p>
          <w:p w:rsidR="00B5587E" w:rsidRDefault="00B5587E">
            <w:pPr>
              <w:rPr>
                <w:sz w:val="22"/>
                <w:szCs w:val="22"/>
              </w:rPr>
            </w:pPr>
          </w:p>
          <w:p w:rsidR="00B5587E" w:rsidRDefault="0095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B5587E" w:rsidRDefault="00B5587E">
            <w:pPr>
              <w:rPr>
                <w:sz w:val="22"/>
                <w:szCs w:val="22"/>
              </w:rPr>
            </w:pPr>
          </w:p>
          <w:p w:rsidR="00B5587E" w:rsidRDefault="00B5587E">
            <w:pPr>
              <w:rPr>
                <w:sz w:val="22"/>
                <w:szCs w:val="22"/>
              </w:rPr>
            </w:pPr>
          </w:p>
          <w:p w:rsidR="00B5587E" w:rsidRDefault="00B5587E">
            <w:pPr>
              <w:rPr>
                <w:sz w:val="22"/>
                <w:szCs w:val="22"/>
              </w:rPr>
            </w:pPr>
          </w:p>
          <w:p w:rsidR="00B5587E" w:rsidRDefault="0095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B5587E" w:rsidRDefault="00B5587E">
            <w:pPr>
              <w:rPr>
                <w:sz w:val="22"/>
                <w:szCs w:val="22"/>
              </w:rPr>
            </w:pPr>
          </w:p>
          <w:p w:rsidR="00B5587E" w:rsidRDefault="00B5587E">
            <w:pPr>
              <w:rPr>
                <w:sz w:val="22"/>
                <w:szCs w:val="22"/>
              </w:rPr>
            </w:pPr>
          </w:p>
          <w:p w:rsidR="00B5587E" w:rsidRDefault="0095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B5587E" w:rsidRDefault="00B5587E">
            <w:pPr>
              <w:rPr>
                <w:sz w:val="22"/>
                <w:szCs w:val="22"/>
              </w:rPr>
            </w:pPr>
          </w:p>
          <w:p w:rsidR="009533F8" w:rsidRDefault="009533F8">
            <w:pPr>
              <w:rPr>
                <w:sz w:val="22"/>
                <w:szCs w:val="22"/>
              </w:rPr>
            </w:pPr>
          </w:p>
          <w:p w:rsidR="009533F8" w:rsidRPr="009533F8" w:rsidRDefault="009533F8" w:rsidP="009533F8">
            <w:pPr>
              <w:rPr>
                <w:sz w:val="22"/>
                <w:szCs w:val="22"/>
              </w:rPr>
            </w:pPr>
          </w:p>
          <w:p w:rsidR="009533F8" w:rsidRDefault="009533F8" w:rsidP="009533F8">
            <w:pPr>
              <w:rPr>
                <w:sz w:val="22"/>
                <w:szCs w:val="22"/>
              </w:rPr>
            </w:pPr>
          </w:p>
          <w:p w:rsidR="009533F8" w:rsidRDefault="009533F8" w:rsidP="0095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9533F8" w:rsidRPr="009533F8" w:rsidRDefault="009533F8" w:rsidP="009533F8">
            <w:pPr>
              <w:rPr>
                <w:sz w:val="22"/>
                <w:szCs w:val="22"/>
              </w:rPr>
            </w:pPr>
          </w:p>
          <w:p w:rsidR="009533F8" w:rsidRPr="009533F8" w:rsidRDefault="009533F8" w:rsidP="009533F8">
            <w:pPr>
              <w:rPr>
                <w:sz w:val="22"/>
                <w:szCs w:val="22"/>
              </w:rPr>
            </w:pPr>
          </w:p>
          <w:p w:rsidR="009533F8" w:rsidRPr="009533F8" w:rsidRDefault="009533F8" w:rsidP="009533F8">
            <w:pPr>
              <w:rPr>
                <w:sz w:val="22"/>
                <w:szCs w:val="22"/>
              </w:rPr>
            </w:pPr>
          </w:p>
          <w:p w:rsidR="009533F8" w:rsidRDefault="009533F8" w:rsidP="009533F8">
            <w:pPr>
              <w:rPr>
                <w:sz w:val="22"/>
                <w:szCs w:val="22"/>
              </w:rPr>
            </w:pPr>
          </w:p>
          <w:p w:rsidR="009533F8" w:rsidRDefault="009533F8" w:rsidP="009533F8">
            <w:pPr>
              <w:rPr>
                <w:sz w:val="22"/>
                <w:szCs w:val="22"/>
              </w:rPr>
            </w:pPr>
          </w:p>
          <w:p w:rsidR="009533F8" w:rsidRDefault="009533F8" w:rsidP="0095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9533F8" w:rsidRPr="009533F8" w:rsidRDefault="009533F8" w:rsidP="009533F8">
            <w:pPr>
              <w:rPr>
                <w:sz w:val="22"/>
                <w:szCs w:val="22"/>
              </w:rPr>
            </w:pPr>
          </w:p>
          <w:p w:rsidR="009533F8" w:rsidRPr="009533F8" w:rsidRDefault="009533F8" w:rsidP="009533F8">
            <w:pPr>
              <w:rPr>
                <w:sz w:val="22"/>
                <w:szCs w:val="22"/>
              </w:rPr>
            </w:pPr>
          </w:p>
          <w:p w:rsidR="009533F8" w:rsidRDefault="009533F8" w:rsidP="009533F8">
            <w:pPr>
              <w:rPr>
                <w:sz w:val="22"/>
                <w:szCs w:val="22"/>
              </w:rPr>
            </w:pPr>
          </w:p>
          <w:p w:rsidR="009533F8" w:rsidRDefault="009533F8" w:rsidP="0095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9533F8" w:rsidRPr="009533F8" w:rsidRDefault="009533F8" w:rsidP="009533F8">
            <w:pPr>
              <w:rPr>
                <w:sz w:val="22"/>
                <w:szCs w:val="22"/>
              </w:rPr>
            </w:pPr>
          </w:p>
          <w:p w:rsidR="009533F8" w:rsidRPr="009533F8" w:rsidRDefault="009533F8" w:rsidP="009533F8">
            <w:pPr>
              <w:rPr>
                <w:sz w:val="22"/>
                <w:szCs w:val="22"/>
              </w:rPr>
            </w:pPr>
          </w:p>
          <w:p w:rsidR="009533F8" w:rsidRDefault="009533F8" w:rsidP="009533F8">
            <w:pPr>
              <w:rPr>
                <w:sz w:val="22"/>
                <w:szCs w:val="22"/>
              </w:rPr>
            </w:pPr>
          </w:p>
          <w:p w:rsidR="009533F8" w:rsidRDefault="009533F8" w:rsidP="0095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9533F8" w:rsidRPr="009533F8" w:rsidRDefault="009533F8" w:rsidP="009533F8">
            <w:pPr>
              <w:rPr>
                <w:sz w:val="22"/>
                <w:szCs w:val="22"/>
              </w:rPr>
            </w:pPr>
          </w:p>
          <w:p w:rsidR="009533F8" w:rsidRPr="009533F8" w:rsidRDefault="009533F8" w:rsidP="009533F8">
            <w:pPr>
              <w:rPr>
                <w:sz w:val="22"/>
                <w:szCs w:val="22"/>
              </w:rPr>
            </w:pPr>
          </w:p>
          <w:p w:rsidR="009533F8" w:rsidRDefault="009533F8" w:rsidP="009533F8">
            <w:pPr>
              <w:rPr>
                <w:sz w:val="22"/>
                <w:szCs w:val="22"/>
              </w:rPr>
            </w:pPr>
          </w:p>
          <w:p w:rsidR="009533F8" w:rsidRDefault="009533F8" w:rsidP="0095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9533F8" w:rsidRPr="009533F8" w:rsidRDefault="009533F8" w:rsidP="009533F8">
            <w:pPr>
              <w:rPr>
                <w:sz w:val="22"/>
                <w:szCs w:val="22"/>
              </w:rPr>
            </w:pPr>
          </w:p>
          <w:p w:rsidR="009533F8" w:rsidRDefault="009533F8" w:rsidP="009533F8">
            <w:pPr>
              <w:rPr>
                <w:sz w:val="22"/>
                <w:szCs w:val="22"/>
              </w:rPr>
            </w:pPr>
          </w:p>
          <w:p w:rsidR="009533F8" w:rsidRDefault="009533F8" w:rsidP="0095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9533F8" w:rsidRPr="009533F8" w:rsidRDefault="009533F8" w:rsidP="009533F8">
            <w:pPr>
              <w:rPr>
                <w:sz w:val="22"/>
                <w:szCs w:val="22"/>
              </w:rPr>
            </w:pPr>
          </w:p>
          <w:p w:rsidR="00B5587E" w:rsidRDefault="00B5587E" w:rsidP="009533F8">
            <w:pPr>
              <w:rPr>
                <w:sz w:val="22"/>
                <w:szCs w:val="22"/>
              </w:rPr>
            </w:pPr>
          </w:p>
          <w:p w:rsidR="009533F8" w:rsidRDefault="009533F8" w:rsidP="0095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9533F8" w:rsidRDefault="009533F8" w:rsidP="009533F8">
            <w:pPr>
              <w:rPr>
                <w:sz w:val="22"/>
                <w:szCs w:val="22"/>
              </w:rPr>
            </w:pPr>
          </w:p>
          <w:p w:rsidR="009533F8" w:rsidRDefault="009533F8" w:rsidP="0095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9533F8" w:rsidRPr="009533F8" w:rsidRDefault="009533F8" w:rsidP="009533F8">
            <w:pPr>
              <w:rPr>
                <w:sz w:val="22"/>
                <w:szCs w:val="22"/>
              </w:rPr>
            </w:pPr>
          </w:p>
          <w:p w:rsidR="009533F8" w:rsidRDefault="009533F8" w:rsidP="009533F8">
            <w:pPr>
              <w:rPr>
                <w:sz w:val="22"/>
                <w:szCs w:val="22"/>
              </w:rPr>
            </w:pPr>
          </w:p>
          <w:p w:rsidR="009533F8" w:rsidRDefault="009533F8" w:rsidP="0095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9533F8" w:rsidRPr="009533F8" w:rsidRDefault="009533F8" w:rsidP="009533F8">
            <w:pPr>
              <w:rPr>
                <w:sz w:val="22"/>
                <w:szCs w:val="22"/>
              </w:rPr>
            </w:pPr>
          </w:p>
          <w:p w:rsidR="009533F8" w:rsidRPr="009533F8" w:rsidRDefault="009533F8" w:rsidP="009533F8">
            <w:pPr>
              <w:rPr>
                <w:sz w:val="22"/>
                <w:szCs w:val="22"/>
              </w:rPr>
            </w:pPr>
          </w:p>
          <w:p w:rsidR="009533F8" w:rsidRDefault="009533F8" w:rsidP="009533F8">
            <w:pPr>
              <w:rPr>
                <w:sz w:val="22"/>
                <w:szCs w:val="22"/>
              </w:rPr>
            </w:pPr>
          </w:p>
          <w:p w:rsidR="009533F8" w:rsidRDefault="009533F8" w:rsidP="0095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9533F8" w:rsidRPr="009533F8" w:rsidRDefault="009533F8" w:rsidP="009533F8">
            <w:pPr>
              <w:rPr>
                <w:sz w:val="22"/>
                <w:szCs w:val="22"/>
              </w:rPr>
            </w:pPr>
          </w:p>
          <w:p w:rsidR="009533F8" w:rsidRDefault="009533F8" w:rsidP="009533F8">
            <w:pPr>
              <w:rPr>
                <w:sz w:val="22"/>
                <w:szCs w:val="22"/>
              </w:rPr>
            </w:pPr>
          </w:p>
          <w:p w:rsidR="009533F8" w:rsidRPr="009533F8" w:rsidRDefault="009533F8" w:rsidP="0095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500" w:type="dxa"/>
          </w:tcPr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  <w:r w:rsidRPr="007A1590">
              <w:rPr>
                <w:b/>
                <w:sz w:val="22"/>
                <w:szCs w:val="22"/>
              </w:rPr>
              <w:lastRenderedPageBreak/>
              <w:t>Suchodół – Władysławów – Kępa Karolińska, Gilówka Dolna – Gilówka Górna, Pieczyska Iłowskie, Pieczyska Łowickie.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  <w:r w:rsidRPr="007A1590">
              <w:rPr>
                <w:b/>
                <w:sz w:val="22"/>
                <w:szCs w:val="22"/>
              </w:rPr>
              <w:t>Łady, Wola Ładowska, Arciechów, Bieniew, Arciechówek, Obory, Uderz, Miękiny.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  <w:r w:rsidRPr="007A1590">
              <w:rPr>
                <w:b/>
                <w:sz w:val="22"/>
                <w:szCs w:val="22"/>
              </w:rPr>
              <w:t>Narty, Wołyńskie, Przejma, Lasotka.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  <w:r w:rsidRPr="007A1590">
              <w:rPr>
                <w:b/>
                <w:sz w:val="22"/>
                <w:szCs w:val="22"/>
              </w:rPr>
              <w:t>Iłów – ul. 18 stycznia, Cicha, Dolna, Okrężna, Handlowa, Rynek Staromiejski, Warszawska, Wyzwolenia, Żabia.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  <w:r w:rsidRPr="007A1590">
              <w:rPr>
                <w:b/>
                <w:sz w:val="22"/>
                <w:szCs w:val="22"/>
              </w:rPr>
              <w:t>Iłów – ul. Brzozowa, Gen. Włada, Leśna, Myśliwska, Plac Kasztanowy, Płocka, Witosa, Wiślana, Strażacka, Klonowa.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  <w:r w:rsidRPr="007A1590">
              <w:rPr>
                <w:b/>
                <w:sz w:val="22"/>
                <w:szCs w:val="22"/>
              </w:rPr>
              <w:t>Miękinki – Olszowiec, Stegna, Krzyżyk Iłowski, Piskorzec.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  <w:r w:rsidRPr="007A1590">
              <w:rPr>
                <w:b/>
                <w:sz w:val="22"/>
                <w:szCs w:val="22"/>
              </w:rPr>
              <w:t>Leśniaki – Rzepki - Łaziska, Rokocina - Budy Iłowskie, Lubatka – Szarglew, Olunin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  <w:r w:rsidRPr="007A1590">
              <w:rPr>
                <w:b/>
                <w:sz w:val="22"/>
                <w:szCs w:val="22"/>
              </w:rPr>
              <w:t>Aleksandrów – Wszeliwy, Paulinka, Załusków.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037293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Kaptury,</w:t>
            </w:r>
            <w:r w:rsidR="00C7639A">
              <w:rPr>
                <w:b/>
                <w:sz w:val="22"/>
                <w:szCs w:val="22"/>
              </w:rPr>
              <w:t xml:space="preserve"> Karłowo, Emilianów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5A0155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B</w:t>
            </w:r>
            <w:r w:rsidR="003A2AC8">
              <w:rPr>
                <w:b/>
                <w:sz w:val="22"/>
                <w:szCs w:val="22"/>
              </w:rPr>
              <w:t>rzozów</w:t>
            </w:r>
            <w:r w:rsidR="00C7639A">
              <w:rPr>
                <w:b/>
                <w:sz w:val="22"/>
                <w:szCs w:val="22"/>
              </w:rPr>
              <w:t xml:space="preserve"> Nowy, Brzozowiec, Brzozów A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C7639A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Brzozów Stary 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  <w:r w:rsidRPr="007A1590">
              <w:rPr>
                <w:b/>
                <w:sz w:val="22"/>
                <w:szCs w:val="22"/>
              </w:rPr>
              <w:t>Białocin, Sadowo, Wieniec.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  <w:r w:rsidRPr="007A1590">
              <w:rPr>
                <w:b/>
                <w:sz w:val="22"/>
                <w:szCs w:val="22"/>
              </w:rPr>
              <w:t>Zalesie – Dobki</w:t>
            </w:r>
            <w:r w:rsidR="00C7639A">
              <w:rPr>
                <w:b/>
                <w:sz w:val="22"/>
                <w:szCs w:val="22"/>
              </w:rPr>
              <w:t>, Brzozówek.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C7639A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Giżyczki, Piotrów, Sewerynów - Wisowa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  <w:r w:rsidRPr="007A1590">
              <w:rPr>
                <w:b/>
                <w:sz w:val="22"/>
                <w:szCs w:val="22"/>
              </w:rPr>
              <w:t>Giżyce</w:t>
            </w:r>
            <w:r w:rsidR="001E7D39">
              <w:rPr>
                <w:b/>
                <w:sz w:val="22"/>
                <w:szCs w:val="22"/>
              </w:rPr>
              <w:t>, Henryków.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B5587E" w:rsidRDefault="00B558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533F8" w:rsidRPr="007A1590" w:rsidRDefault="00AB2659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429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AB2659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425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  <w:r w:rsidRPr="007A1590">
              <w:rPr>
                <w:b/>
                <w:sz w:val="22"/>
                <w:szCs w:val="22"/>
              </w:rPr>
              <w:t>391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  <w:r w:rsidRPr="007A1590">
              <w:rPr>
                <w:b/>
                <w:sz w:val="22"/>
                <w:szCs w:val="22"/>
              </w:rPr>
              <w:t>397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AB2659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3A2AC8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3A2AC8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3A2AC8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09449C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362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09449C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09449C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599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3A2AC8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394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6751F3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6751F3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3A2AC8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</w:t>
            </w:r>
          </w:p>
          <w:p w:rsidR="009533F8" w:rsidRDefault="009533F8" w:rsidP="009533F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533F8" w:rsidRPr="007A1590" w:rsidRDefault="00AB2659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1,02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AB2659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1,01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  <w:r w:rsidRPr="007A1590">
              <w:rPr>
                <w:b/>
                <w:sz w:val="22"/>
                <w:szCs w:val="22"/>
              </w:rPr>
              <w:t>0,93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  <w:r w:rsidRPr="007A1590">
              <w:rPr>
                <w:b/>
                <w:sz w:val="22"/>
                <w:szCs w:val="22"/>
              </w:rPr>
              <w:t>0,94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AB2659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3A2AC8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1,00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3A2AC8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0,99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3A2AC8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1,15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C7639A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0,86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Default="00C7639A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1,02</w:t>
            </w:r>
          </w:p>
          <w:p w:rsidR="00037293" w:rsidRPr="007A1590" w:rsidRDefault="00037293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C7639A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1,42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  <w:r w:rsidRPr="007A1590">
              <w:rPr>
                <w:b/>
                <w:sz w:val="22"/>
                <w:szCs w:val="22"/>
              </w:rPr>
              <w:t>0,93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C7639A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0,78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7A1590" w:rsidRDefault="00C7639A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1,01</w:t>
            </w:r>
          </w:p>
          <w:p w:rsidR="009533F8" w:rsidRPr="007A159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Default="009533F8" w:rsidP="009533F8">
            <w:pPr>
              <w:rPr>
                <w:b/>
                <w:sz w:val="22"/>
                <w:szCs w:val="22"/>
              </w:rPr>
            </w:pPr>
          </w:p>
          <w:p w:rsidR="00B5587E" w:rsidRDefault="001E7D39" w:rsidP="009533F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1,03</w:t>
            </w:r>
          </w:p>
        </w:tc>
        <w:tc>
          <w:tcPr>
            <w:tcW w:w="1440" w:type="dxa"/>
          </w:tcPr>
          <w:p w:rsidR="00B5587E" w:rsidRPr="00B923E0" w:rsidRDefault="009533F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9533F8" w:rsidRPr="00B923E0" w:rsidRDefault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>
            <w:pPr>
              <w:rPr>
                <w:b/>
                <w:sz w:val="22"/>
                <w:szCs w:val="22"/>
              </w:rPr>
            </w:pPr>
            <w:r w:rsidRPr="00B923E0">
              <w:rPr>
                <w:b/>
                <w:sz w:val="22"/>
                <w:szCs w:val="22"/>
              </w:rPr>
              <w:t>1</w:t>
            </w:r>
          </w:p>
          <w:p w:rsidR="009533F8" w:rsidRPr="00B923E0" w:rsidRDefault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>
            <w:pPr>
              <w:rPr>
                <w:b/>
                <w:sz w:val="22"/>
                <w:szCs w:val="22"/>
              </w:rPr>
            </w:pPr>
            <w:r w:rsidRPr="00B923E0">
              <w:rPr>
                <w:b/>
                <w:sz w:val="22"/>
                <w:szCs w:val="22"/>
              </w:rPr>
              <w:t>1</w:t>
            </w:r>
          </w:p>
          <w:p w:rsidR="009533F8" w:rsidRPr="00B923E0" w:rsidRDefault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86083B" w:rsidP="009533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  <w:r w:rsidRPr="00B923E0">
              <w:rPr>
                <w:b/>
                <w:sz w:val="22"/>
                <w:szCs w:val="22"/>
              </w:rPr>
              <w:t>1</w:t>
            </w: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  <w:r w:rsidRPr="00B923E0">
              <w:rPr>
                <w:b/>
                <w:sz w:val="22"/>
                <w:szCs w:val="22"/>
              </w:rPr>
              <w:t>1</w:t>
            </w: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  <w:r w:rsidRPr="00B923E0">
              <w:rPr>
                <w:b/>
                <w:sz w:val="22"/>
                <w:szCs w:val="22"/>
              </w:rPr>
              <w:t>1</w:t>
            </w: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  <w:r w:rsidRPr="00B923E0">
              <w:rPr>
                <w:b/>
                <w:sz w:val="22"/>
                <w:szCs w:val="22"/>
              </w:rPr>
              <w:t>1</w:t>
            </w: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  <w:r w:rsidRPr="00B923E0">
              <w:rPr>
                <w:b/>
                <w:sz w:val="22"/>
                <w:szCs w:val="22"/>
              </w:rPr>
              <w:t>1</w:t>
            </w: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  <w:r w:rsidRPr="00B923E0">
              <w:rPr>
                <w:b/>
                <w:sz w:val="22"/>
                <w:szCs w:val="22"/>
              </w:rPr>
              <w:t>1</w:t>
            </w: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  <w:r w:rsidRPr="00B923E0">
              <w:rPr>
                <w:b/>
                <w:sz w:val="22"/>
                <w:szCs w:val="22"/>
              </w:rPr>
              <w:t>1</w:t>
            </w: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  <w:r w:rsidRPr="00B923E0">
              <w:rPr>
                <w:b/>
                <w:sz w:val="22"/>
                <w:szCs w:val="22"/>
              </w:rPr>
              <w:t>1</w:t>
            </w: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  <w:r w:rsidRPr="00B923E0">
              <w:rPr>
                <w:b/>
                <w:sz w:val="22"/>
                <w:szCs w:val="22"/>
              </w:rPr>
              <w:t>1</w:t>
            </w: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  <w:r w:rsidRPr="00B923E0">
              <w:rPr>
                <w:b/>
                <w:sz w:val="22"/>
                <w:szCs w:val="22"/>
              </w:rPr>
              <w:t>1</w:t>
            </w: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B923E0" w:rsidRDefault="009533F8" w:rsidP="009533F8">
            <w:pPr>
              <w:rPr>
                <w:b/>
                <w:sz w:val="22"/>
                <w:szCs w:val="22"/>
              </w:rPr>
            </w:pPr>
          </w:p>
          <w:p w:rsidR="009533F8" w:rsidRPr="009533F8" w:rsidRDefault="009533F8" w:rsidP="009533F8">
            <w:r w:rsidRPr="00B923E0">
              <w:rPr>
                <w:b/>
                <w:sz w:val="22"/>
                <w:szCs w:val="22"/>
              </w:rPr>
              <w:t>1</w:t>
            </w:r>
          </w:p>
        </w:tc>
      </w:tr>
    </w:tbl>
    <w:p w:rsidR="00565DC1" w:rsidRDefault="00565DC1">
      <w:pPr>
        <w:rPr>
          <w:sz w:val="22"/>
          <w:szCs w:val="22"/>
        </w:rPr>
      </w:pPr>
    </w:p>
    <w:sectPr w:rsidR="00565DC1" w:rsidSect="00B5587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7D" w:rsidRDefault="00815F7D">
      <w:r>
        <w:separator/>
      </w:r>
    </w:p>
  </w:endnote>
  <w:endnote w:type="continuationSeparator" w:id="0">
    <w:p w:rsidR="00815F7D" w:rsidRDefault="0081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7D" w:rsidRDefault="00815F7D">
      <w:r>
        <w:separator/>
      </w:r>
    </w:p>
  </w:footnote>
  <w:footnote w:type="continuationSeparator" w:id="0">
    <w:p w:rsidR="00815F7D" w:rsidRDefault="0081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4230"/>
    <w:multiLevelType w:val="hybridMultilevel"/>
    <w:tmpl w:val="4094F9D0"/>
    <w:lvl w:ilvl="0" w:tplc="43ACA4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D1EF6"/>
    <w:multiLevelType w:val="hybridMultilevel"/>
    <w:tmpl w:val="22543912"/>
    <w:lvl w:ilvl="0" w:tplc="DF183B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998"/>
    <w:rsid w:val="00037293"/>
    <w:rsid w:val="0009449C"/>
    <w:rsid w:val="000E751F"/>
    <w:rsid w:val="0012041A"/>
    <w:rsid w:val="0018572B"/>
    <w:rsid w:val="001E7D39"/>
    <w:rsid w:val="002D5927"/>
    <w:rsid w:val="003A2AC8"/>
    <w:rsid w:val="003C4721"/>
    <w:rsid w:val="003D10A9"/>
    <w:rsid w:val="00565DC1"/>
    <w:rsid w:val="005A0155"/>
    <w:rsid w:val="006751F3"/>
    <w:rsid w:val="0073328B"/>
    <w:rsid w:val="0077296D"/>
    <w:rsid w:val="007F49A2"/>
    <w:rsid w:val="00815F7D"/>
    <w:rsid w:val="0086083B"/>
    <w:rsid w:val="008A6770"/>
    <w:rsid w:val="008F493C"/>
    <w:rsid w:val="00930402"/>
    <w:rsid w:val="009533F8"/>
    <w:rsid w:val="00AB2659"/>
    <w:rsid w:val="00B5587E"/>
    <w:rsid w:val="00B923E0"/>
    <w:rsid w:val="00C7639A"/>
    <w:rsid w:val="00C952F5"/>
    <w:rsid w:val="00CA7351"/>
    <w:rsid w:val="00DA69B2"/>
    <w:rsid w:val="00DE4998"/>
    <w:rsid w:val="00DE71F4"/>
    <w:rsid w:val="00E3252E"/>
    <w:rsid w:val="00E6202A"/>
    <w:rsid w:val="00E7245F"/>
    <w:rsid w:val="00F0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7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E49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499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65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3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KBW-WLOCLAWEK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skany</dc:creator>
  <cp:keywords/>
  <dc:description/>
  <cp:lastModifiedBy>pnowacki</cp:lastModifiedBy>
  <cp:revision>17</cp:revision>
  <cp:lastPrinted>2012-07-09T06:34:00Z</cp:lastPrinted>
  <dcterms:created xsi:type="dcterms:W3CDTF">2012-06-18T06:29:00Z</dcterms:created>
  <dcterms:modified xsi:type="dcterms:W3CDTF">2012-07-11T08:24:00Z</dcterms:modified>
</cp:coreProperties>
</file>